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AA" w:rsidRDefault="000070AA" w:rsidP="000070AA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Дог</w:t>
      </w:r>
      <w:r w:rsidR="00D5275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овор аренды оборудования № А- </w:t>
      </w:r>
    </w:p>
    <w:p w:rsidR="000070AA" w:rsidRDefault="000070AA" w:rsidP="000070AA">
      <w:pPr>
        <w:spacing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ru-RU"/>
        </w:rPr>
        <w:t xml:space="preserve">г. Симферополь                                                                                                                       </w:t>
      </w:r>
      <w:r w:rsidR="00D5275F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 5 </w:t>
      </w:r>
      <w:proofErr w:type="gramStart"/>
      <w:r w:rsidR="00D5275F">
        <w:rPr>
          <w:rFonts w:asciiTheme="majorHAnsi" w:eastAsia="Times New Roman" w:hAnsiTheme="majorHAnsi" w:cs="Times New Roman"/>
          <w:sz w:val="20"/>
          <w:szCs w:val="20"/>
          <w:lang w:eastAsia="ru-RU"/>
        </w:rPr>
        <w:t>июня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2022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год </w:t>
      </w:r>
    </w:p>
    <w:p w:rsidR="000070AA" w:rsidRDefault="000070AA" w:rsidP="000070AA">
      <w:pPr>
        <w:spacing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Индивидуальный предприниматель Кузьменко А.Н. именуемый в дальнейшем «Арендодатель», в лице Кузьменко Артура Николаевича, действующего на основании Свидетельства 91 № 000056838, с </w:t>
      </w:r>
      <w:r w:rsidR="00D5275F">
        <w:rPr>
          <w:rFonts w:asciiTheme="majorHAnsi" w:eastAsia="Times New Roman" w:hAnsiTheme="majorHAnsi" w:cs="Times New Roman"/>
          <w:lang w:eastAsia="ru-RU"/>
        </w:rPr>
        <w:t>одной стороны и Таганов А. А.</w:t>
      </w:r>
      <w:r>
        <w:rPr>
          <w:rFonts w:asciiTheme="majorHAnsi" w:eastAsia="Times New Roman" w:hAnsiTheme="majorHAnsi" w:cs="Times New Roman"/>
          <w:lang w:eastAsia="ru-RU"/>
        </w:rPr>
        <w:t xml:space="preserve"> именуемое в дальнейшем «Арендатор», в лице   </w:t>
      </w:r>
      <w:proofErr w:type="spellStart"/>
      <w:r w:rsidR="00D5275F">
        <w:rPr>
          <w:rFonts w:ascii="Cambria" w:hAnsi="Cambria"/>
        </w:rPr>
        <w:t>Таганова</w:t>
      </w:r>
      <w:proofErr w:type="spellEnd"/>
      <w:r w:rsidR="00D5275F">
        <w:rPr>
          <w:rFonts w:ascii="Cambria" w:hAnsi="Cambria"/>
        </w:rPr>
        <w:t xml:space="preserve"> Александра Александровича</w:t>
      </w:r>
      <w:r>
        <w:rPr>
          <w:rFonts w:asciiTheme="majorHAnsi" w:eastAsia="Times New Roman" w:hAnsiTheme="majorHAnsi" w:cs="Times New Roman"/>
          <w:lang w:eastAsia="ru-RU"/>
        </w:rPr>
        <w:t xml:space="preserve"> действующего на основании Свидетельства </w:t>
      </w:r>
      <w:r w:rsidR="00D5275F">
        <w:rPr>
          <w:rFonts w:ascii="Cambria" w:hAnsi="Cambria"/>
        </w:rPr>
        <w:t xml:space="preserve">91 № </w:t>
      </w:r>
      <w:r>
        <w:rPr>
          <w:rFonts w:ascii="Cambria" w:hAnsi="Cambria"/>
        </w:rPr>
        <w:t xml:space="preserve"> </w:t>
      </w:r>
      <w:r>
        <w:rPr>
          <w:rFonts w:asciiTheme="majorHAnsi" w:eastAsia="Times New Roman" w:hAnsiTheme="majorHAnsi" w:cs="Times New Roman"/>
          <w:lang w:eastAsia="ru-RU"/>
        </w:rPr>
        <w:t xml:space="preserve"> с другой стороны, вместе именуемые «Стороны», заключили настоящий договор о нижеследующем: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1. ПРЕДМЕТ ДОГОВОРА</w:t>
      </w:r>
    </w:p>
    <w:p w:rsidR="000070AA" w:rsidRDefault="000070AA" w:rsidP="000070AA">
      <w:pPr>
        <w:spacing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1.1. Арендодатель передает во временное владение и пользование Арендатору принадлежащее ему на праве собственности следующее оборудование:</w:t>
      </w:r>
    </w:p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Киоск   в количестве   _______________   шт.  </w:t>
      </w:r>
    </w:p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                            _______________ шт.</w:t>
      </w:r>
    </w:p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                            _______________ шт.</w:t>
      </w:r>
    </w:p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для использования в соответствии с нуждами Арендатора.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1.2. Использование Оборудования не должно противоречить его целевому назначению.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2. УСЛОВИЯ ДОГОВОРА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2.1. Арендодатель предоставляет, а Арендатор возвращает Оборудование в исправном состоянии. Передача осуществляется по Акту приема-передачи, который составляется Арендодателем и подписывается сторонами (Приложение № 1 к Договору). При передаче Оборудования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2.2. Арендатор обязуется по истечении срока действия договора возвратить Оборудование Арендодателю в надлежащем техническом состоянии с учетом нормального износа.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2.3. Арендатор в течение всего срока договора аренды производит техническое обслуживание и ремонт Оборудования за свой счет.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2.4. Арендатор не вправе без согласия Арендодателя сдавать Оборудование в субаренду.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3. ПОРЯДОК РАСЧЕТОВ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3.1. Арендная плата по данному договору выплачивается Арендатором ежемесячно не позднее  10 числа  каждого месяца, в котором осуществлялось использование Оборудования.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3.2. Размер арендной платы устанавливается в размере  _______________ рублей в  месяц, за одну единицу оборудования.  Оплата производится путем выдачи Арендодателю суммы, определенной пунктом 3.2. договора, из кассы Арендатора.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4. СРОК ДЕЙСТВИЯ ДОГОВОРА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4.1. Д</w:t>
      </w:r>
      <w:r w:rsidR="00D5275F">
        <w:rPr>
          <w:rFonts w:asciiTheme="majorHAnsi" w:eastAsia="Times New Roman" w:hAnsiTheme="majorHAnsi" w:cs="Times New Roman"/>
          <w:sz w:val="20"/>
          <w:szCs w:val="20"/>
          <w:lang w:eastAsia="ru-RU"/>
        </w:rPr>
        <w:t>оговор заключен на срок с  5 июня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2022 года по  30 сентября 2022 года  и может быть продлен сторонами по взаимному согласию на новый срок.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5. ОТВЕТСТВЕННОСТЬ СТОРОН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5.1. Арендатор несет ответственность за сохранность Оборудования за все время аренды. В случае утраты или повреждения Оборудования в это время Арендатор обязан возместить Арендодателю причиненный ущерб.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5.2. В случае задержки арендной платы Арендодатель вправе потребовать пеню в размере 5  % от суммы долга за каждый день просрочки.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5.3. Уплата пени не освобождает Арендатора от выполнения обязательства по оплате основного долга.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5.4. Ответственность за сохранность Оборудования в нерабочее время несет Арендатор.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5.5. Ответственность за вред, причиненный третьим лицам арендуемым Оборудованием, несет Арендатор, в соответствии с действующим законодательством РФ.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6. ПРОЧИЕ УСЛОВИЯ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6.1. Договор может быть досрочно прекращен или изменен по соглашению сторон.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6.2.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 xml:space="preserve">6.4. Все изменения и дополнения к данному договору должны быть составлены в письменной форме и подписаны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lastRenderedPageBreak/>
        <w:t>сторонами.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6.5. Договор составлен в двух экземплярах, имеющих равную юридическую силу.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 </w:t>
      </w:r>
    </w:p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7.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Спецификация  ролл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-бара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187"/>
        <w:gridCol w:w="1826"/>
        <w:gridCol w:w="1865"/>
        <w:gridCol w:w="1876"/>
      </w:tblGrid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Наименование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Кол-во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Цена (руб.)</w:t>
            </w:r>
          </w:p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Стоимость (руб.)</w:t>
            </w: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Спецификация бара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Уголок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Фронтальный лист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Боковой фасад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Внутренняя часть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Дверь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Колесо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400,00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Навес (проушины) для замка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1.8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Ручки на бары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150,00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</w:tbl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0070AA" w:rsidRDefault="000070AA" w:rsidP="000070AA">
      <w:pPr>
        <w:spacing w:after="100" w:afterAutospacing="1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8 ЮРИДИЧЕСКИЕ АДРЕСА, РЕКВИЗИТЫ И ПОДПИСИ СТОРОН</w:t>
      </w:r>
    </w:p>
    <w:tbl>
      <w:tblPr>
        <w:tblW w:w="0" w:type="dxa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6"/>
        <w:gridCol w:w="861"/>
        <w:gridCol w:w="4527"/>
      </w:tblGrid>
      <w:tr w:rsidR="000070AA" w:rsidTr="000070AA">
        <w:tc>
          <w:tcPr>
            <w:tcW w:w="4526" w:type="dxa"/>
          </w:tcPr>
          <w:p w:rsidR="000070AA" w:rsidRDefault="000070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Продавец: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ИП Кузьменко А.Н.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297500, Республика Крым,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Г. Симферополь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Ул. Лермонтова 7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кв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32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ИНН 910509169762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ОГРНИП  315910200183492</w:t>
            </w:r>
            <w:proofErr w:type="gramEnd"/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р/с 40802810340130001961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 РНКБ Банк (ПАО)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БИК 043510607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ИП Кузьменко А.Н.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М.п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_________________________________________</w:t>
            </w:r>
          </w:p>
        </w:tc>
        <w:tc>
          <w:tcPr>
            <w:tcW w:w="861" w:type="dxa"/>
          </w:tcPr>
          <w:p w:rsidR="000070AA" w:rsidRDefault="000070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</w:tcPr>
          <w:p w:rsidR="000070AA" w:rsidRDefault="000070AA">
            <w:pPr>
              <w:pStyle w:val="a3"/>
              <w:spacing w:before="0" w:beforeAutospacing="0" w:after="0" w:afterAutospacing="0"/>
              <w:ind w:right="-1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D5275F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0070AA" w:rsidRPr="000070AA" w:rsidRDefault="00D5275F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Таганов А. А.</w:t>
            </w:r>
          </w:p>
          <w:p w:rsidR="000070AA" w:rsidRDefault="000070AA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М.п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0070AA" w:rsidRDefault="000070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_________________________________________</w:t>
            </w:r>
          </w:p>
          <w:p w:rsidR="000070AA" w:rsidRDefault="000070AA">
            <w:pPr>
              <w:pStyle w:val="a4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070AA" w:rsidRDefault="000070AA" w:rsidP="000070A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ПРИЛОЖЕНИЕ №13 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ДОГОВОРУ АРЕНДЫ ОБОРУДОВАНИЯ 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 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АКТ ПРИЕМА – ПЕРЕДАЧИ ОБОРУДОВАНИЯ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</w:p>
    <w:p w:rsidR="000070AA" w:rsidRDefault="000070AA" w:rsidP="000070A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г. Симферополь                                                                                           </w:t>
      </w:r>
      <w:r w:rsidR="00D5275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5 </w:t>
      </w:r>
      <w:proofErr w:type="gramStart"/>
      <w:r w:rsidR="00D5275F">
        <w:rPr>
          <w:rFonts w:asciiTheme="majorHAnsi" w:eastAsia="Times New Roman" w:hAnsiTheme="majorHAnsi" w:cs="Times New Roman"/>
          <w:sz w:val="24"/>
          <w:szCs w:val="24"/>
          <w:lang w:eastAsia="ru-RU"/>
        </w:rPr>
        <w:t>июня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2022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г. </w:t>
      </w:r>
    </w:p>
    <w:p w:rsidR="000070AA" w:rsidRDefault="000070AA" w:rsidP="000070AA">
      <w:pPr>
        <w:spacing w:after="0"/>
        <w:ind w:right="-1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Мы, нижеподписавшиеся, от имени Арендатора </w:t>
      </w:r>
      <w:proofErr w:type="spellStart"/>
      <w:r w:rsidR="00D5275F">
        <w:rPr>
          <w:rFonts w:ascii="Cambria" w:hAnsi="Cambria"/>
          <w:sz w:val="24"/>
          <w:szCs w:val="24"/>
        </w:rPr>
        <w:t>Таганова</w:t>
      </w:r>
      <w:proofErr w:type="spellEnd"/>
      <w:r w:rsidR="00D5275F">
        <w:rPr>
          <w:rFonts w:ascii="Cambria" w:hAnsi="Cambria"/>
          <w:sz w:val="24"/>
          <w:szCs w:val="24"/>
        </w:rPr>
        <w:t xml:space="preserve"> А. </w:t>
      </w:r>
      <w:proofErr w:type="gramStart"/>
      <w:r w:rsidR="00D5275F">
        <w:rPr>
          <w:rFonts w:ascii="Cambria" w:hAnsi="Cambria"/>
          <w:sz w:val="24"/>
          <w:szCs w:val="24"/>
        </w:rPr>
        <w:t>А.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имени Арендодателя ИП Кузьменко А.Н., в соответствии с до</w:t>
      </w:r>
      <w:r w:rsidR="00D5275F">
        <w:rPr>
          <w:rFonts w:asciiTheme="majorHAnsi" w:eastAsia="Times New Roman" w:hAnsiTheme="majorHAnsi" w:cs="Times New Roman"/>
          <w:sz w:val="24"/>
          <w:szCs w:val="24"/>
          <w:lang w:eastAsia="ru-RU"/>
        </w:rPr>
        <w:t>говором аренды № А - 13 от 5 июня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2022 года, составили настоящий акт о том, что Арендодатель передал, а Арендатор принял нижеуказанное оборудование: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701"/>
        <w:gridCol w:w="1701"/>
        <w:gridCol w:w="1417"/>
        <w:gridCol w:w="1560"/>
        <w:gridCol w:w="1643"/>
      </w:tblGrid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Цена (руб.)</w:t>
            </w:r>
          </w:p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Арендатор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Арендодате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070AA" w:rsidTr="00007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A" w:rsidRDefault="000070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0070AA" w:rsidRDefault="000070AA" w:rsidP="000070AA">
      <w:pPr>
        <w:spacing w:after="0"/>
        <w:ind w:right="-1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after="0"/>
        <w:ind w:right="-1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070AA" w:rsidRDefault="000070AA" w:rsidP="000070AA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Претензий по техническому состоянию оборудования не имеется.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ПОДПИСИ СТОРОН</w:t>
      </w:r>
    </w:p>
    <w:p w:rsidR="000070AA" w:rsidRDefault="000070AA" w:rsidP="000070AA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Получил ______________</w:t>
      </w:r>
      <w:r w:rsidR="00D5275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 \Таганов А. А.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\</w:t>
      </w:r>
    </w:p>
    <w:p w:rsidR="000070AA" w:rsidRDefault="000070AA" w:rsidP="000070AA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Сдал __________________________________\ Кузьменко А.Н.\</w:t>
      </w:r>
    </w:p>
    <w:p w:rsidR="002A065F" w:rsidRPr="000070AA" w:rsidRDefault="000070AA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sectPr w:rsidR="002A065F" w:rsidRPr="000070AA" w:rsidSect="0000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AA"/>
    <w:rsid w:val="000070AA"/>
    <w:rsid w:val="002A065F"/>
    <w:rsid w:val="003300AD"/>
    <w:rsid w:val="0077482D"/>
    <w:rsid w:val="00D5275F"/>
    <w:rsid w:val="00D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8EB9"/>
  <w15:chartTrackingRefBased/>
  <w15:docId w15:val="{FD754F23-7845-4800-8D29-88F954CB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70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7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2022-05-10T06:45:00Z</cp:lastPrinted>
  <dcterms:created xsi:type="dcterms:W3CDTF">2022-05-06T06:43:00Z</dcterms:created>
  <dcterms:modified xsi:type="dcterms:W3CDTF">2022-06-05T10:31:00Z</dcterms:modified>
</cp:coreProperties>
</file>